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9"/>
        <w:gridCol w:w="64"/>
        <w:gridCol w:w="2982"/>
        <w:gridCol w:w="75"/>
      </w:tblGrid>
      <w:tr w:rsidR="007317E2" w:rsidRPr="007317E2" w:rsidTr="007317E2">
        <w:trPr>
          <w:tblCellSpacing w:w="0" w:type="dxa"/>
          <w:jc w:val="center"/>
        </w:trPr>
        <w:tc>
          <w:tcPr>
            <w:tcW w:w="11604" w:type="dxa"/>
            <w:hideMark/>
          </w:tcPr>
          <w:p w:rsidR="007317E2" w:rsidRPr="007317E2" w:rsidRDefault="007317E2" w:rsidP="007317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6"/>
                <w:szCs w:val="26"/>
              </w:rPr>
            </w:pPr>
            <w:bookmarkStart w:id="0" w:name="_GoBack"/>
            <w:bookmarkEnd w:id="0"/>
            <w:r w:rsidRPr="007317E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6"/>
                <w:szCs w:val="26"/>
              </w:rPr>
              <w:t>ПРИКАЗ МИНЗДРАВА РФ ОТ 05.06.98 N 186 О ПОВЫШЕНИИ КВАЛИФИКАЦИИ СПЕЦИАЛИСТОВ СО СРЕДНИМ МЕДИЦИНСКИМ И ФАРМАЦЕВТИЧЕСКИМ ОБРАЗОВАНИЕМ</w:t>
            </w:r>
          </w:p>
          <w:p w:rsidR="007317E2" w:rsidRPr="007317E2" w:rsidRDefault="007317E2" w:rsidP="007317E2">
            <w:pPr>
              <w:shd w:val="clear" w:color="auto" w:fill="FFFFFF"/>
              <w:spacing w:after="45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  <w:r w:rsidRPr="007317E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Текст документа с изменениями и дополнениями по состоянию на ноябрь 2007 года</w:t>
            </w:r>
          </w:p>
          <w:p w:rsidR="007317E2" w:rsidRPr="007317E2" w:rsidRDefault="008B41B2" w:rsidP="007317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tooltip="Новые редакции законодательных и нормативных актов России на lawrussia.ru" w:history="1">
              <w:r w:rsidR="007317E2" w:rsidRPr="007317E2">
                <w:rPr>
                  <w:rFonts w:ascii="Verdana" w:eastAsia="Times New Roman" w:hAnsi="Verdana" w:cs="Times New Roman"/>
                  <w:color w:val="0035D5"/>
                  <w:sz w:val="18"/>
                </w:rPr>
                <w:t>Обновление</w:t>
              </w:r>
            </w:hyperlink>
          </w:p>
          <w:p w:rsidR="007317E2" w:rsidRPr="007317E2" w:rsidRDefault="008B41B2" w:rsidP="007317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tooltip="Юридическая библиотека. Законодательство Российской Федерации. Новости права" w:history="1">
              <w:r w:rsidR="007317E2" w:rsidRPr="007317E2">
                <w:rPr>
                  <w:rFonts w:ascii="Verdana" w:eastAsia="Times New Roman" w:hAnsi="Verdana" w:cs="Times New Roman"/>
                  <w:color w:val="0035D5"/>
                  <w:sz w:val="18"/>
                </w:rPr>
                <w:t>Правовой навигатор на www.LawRussia.ru</w:t>
              </w:r>
            </w:hyperlink>
          </w:p>
          <w:p w:rsidR="007317E2" w:rsidRPr="007317E2" w:rsidRDefault="007317E2" w:rsidP="007317E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7E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&lt;&lt;&lt;&lt; &gt;&gt;&gt;&gt;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2"/>
            </w:tblGrid>
            <w:tr w:rsidR="007317E2" w:rsidRPr="007317E2" w:rsidTr="007317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МИНИСТЕРСТВО ЗДРАВООХРАНЕНИЯ РОССИЙСКОЙ ФЕДЕРАЦИИ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ПРИКАЗ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от 5 июня 1998 г. N 186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О ПОВЫШЕНИИ КВАЛИФИКАЦИИ СПЕЦИАЛИСТОВ СО СРЕДНИМ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МЕДИЦИНСКИМ И ФАРМАЦЕВТИЧЕСКИМ ОБРАЗОВАНИЕМ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(с доп., согл. Приказов Минздрава РФ от 04.04.2003 N 143,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от 26.05.2003 N 222, от 05.08.2003 N 332)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В целях  совершенствования  системы   повышения   квалификации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специалистов со    средним    медицинским    и    фармацевтическим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образованием и  в  соответствии  с  Постановлениями  Правительства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Российской Федерации   от  29.07.95  N  770  "О  совершенствовании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системы профессиональной подготовки медицинских и фармацевтических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кадров" и  от  05.11.97 N 1387 "О мерах по стабилизации и развитию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здравоохранения и медицинской науки  в  Российской  Федерации",  а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также во    исполнение    Приказа   Министерства   здравоохранения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Российской Федерации   от   19.08.97   N   249   "О   номенклатуре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специальностей    среднего    медицинского   и   фармацевтического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персонала" приказываю: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1. Утвердить      Перечень      циклов     специализации     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усовершенствования в системе дополнительного образования  среднего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медицинского и фармацевтического персонала (Приложение).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2. Всероссийскому   учебно-научно-методическому   центру    по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непрерывному    медицинскому   и   фармацевтическому   образованию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(Душенков П.А.) представить до 1 августа 1998  г.  на  утверждение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учебные  программы дополнительного профессионального образования 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тестовые  задания  к  ним,  в  соответствии  с   п.  1   Приказа 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номенклатурой    специальностей    среднего     медицинского     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фармацевтического персонала.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3. Контроль  за  исполнением  настоящего  Приказа возложить на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заместителя министра Стуколову Т.И.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                Министр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         О.В.РУТКОВСКИЙ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             Приложение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к Приказу Минздрава России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от 5 июня 1998 г. N 186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(в ред. Приказов Минздрава РФ от 04.04.2003 N 143,</w:t>
                  </w:r>
                </w:p>
                <w:p w:rsidR="007317E2" w:rsidRPr="003F10E0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            от</w:t>
                  </w:r>
                  <w:r w:rsidRPr="003F10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  <w:t xml:space="preserve"> 26.05.2003 N 222, </w:t>
                  </w: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от</w:t>
                  </w:r>
                  <w:r w:rsidRPr="003F10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  <w:t xml:space="preserve"> 05.08.2003 N 332)</w:t>
                  </w:r>
                </w:p>
                <w:p w:rsidR="007317E2" w:rsidRPr="003F10E0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</w:pPr>
                  <w:r w:rsidRPr="003F10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  <w:t xml:space="preserve">   </w:t>
                  </w:r>
                </w:p>
                <w:p w:rsidR="007317E2" w:rsidRPr="003F10E0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</w:pPr>
                  <w:r w:rsidRPr="003F10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  <w:t xml:space="preserve">   ---T--------------T--------------------T--------T-------T-------T-----------------------¬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3F10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fr-BE"/>
                    </w:rPr>
                    <w:t xml:space="preserve">   </w:t>
                  </w: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¦N ¦ Наименование ¦  Тематика циклов   ¦Вид     ¦Продол-¦Перио- ¦Наименование должностей¦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¦п/¦специальностей¦                    ¦постдип-¦житель-¦дич-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¦п ¦              ¦                    ¦ломного ¦ность, ¦ность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¦образо- ¦месяцы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¦вания   ¦(часы)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 ¦      2       ¦          3         ¦   4    ¦   5   ¦   6   ¦            7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 ¦Организация   ¦1.1. Управление и   ¦Специал.¦1,5    ¦       ¦Директор больницы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¦сестринского  ¦     экономика в    ¦        ¦(216)  ¦       ¦(дома) сестринского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¦дела          ¦     здравоохранении¦        ¦       ¦       ¦ухода, хосписа;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¦1.2. Современные ас-¦Усоверш.¦1 (144)¦не реже¦заведующая молочной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пекты управле- ¦        ¦       ¦1 р/5  ¦кухней, отнесенная к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ния, экономики ¦        ¦       ¦лет    ¦группе по оплате труда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здравоохранения¦        ¦       ¦       ¦руководителей;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¦главная медицинская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¦сестра, старшая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¦амбулаторно-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¦поликлинического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¦учреждения,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¦действующего на правах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¦отделений в составе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¦лечебно-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¦профилактического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¦учреждения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 ¦Лечебное дело ¦2.1. Современные ас-¦Усоверш.¦1 (144)¦1 р/5  ¦Старший фельдшер,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пекты управле- ¦        ¦       ¦лет    ¦фельдшер,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ния, экономики ¦        ¦       ¦       ¦заведующий  фельдшерско¦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здравоохранения¦        ¦       ¦       ¦-акушерским пунктом -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¦фельдшер;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¦заведующий здравпунктом¦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¦- фельдшер;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¦заведующий медпунктом -¦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¦фельдшер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¦2.2. Скорая и неот- ¦Усоверш.¦1,5    ¦1 р/5  ¦Фельдшер скорой и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ложная помощь  ¦        ¦(216)  ¦лет    ¦неотложной помощи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¦2.3. Наркология     ¦Специал.¦1 (144)¦       ¦Фельдшер по наркологии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¦Усоверш.¦0,5    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¦(72)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¦2.4. Охрана здоровья¦Специал.¦1,5    ¦       ¦Фельдшер школ, школ-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детей и под-   ¦        ¦(216)  ¦       ¦интернатов,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ростков        ¦Усоверш.¦1 (144)¦1 р/5  ¦здравпунктов при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¦средних специальных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¦учебных заведениях и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¦подростковых кабинетов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¦взрослых поликлиник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¦2.5. Охрана здоровья¦Усоверш.¦1 (144)¦1 р/5  ¦Фельдшер здравпункта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работников про-¦        ¦       ¦лет    ¦промышленных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мышленных и    ¦        ¦       ¦       ¦предприятий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других предпри-¦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ятий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¦2.6. Охрана здоровья¦Усоверш.¦2 (288)¦1 р/5  ¦Фельдшер фельдшерско-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сельского насе-¦        ¦       ¦лет    ¦акушерских пунктов,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ления          ¦        ¦       ¦       ¦участковых больниц и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¦врачебных амбулаторий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¦2.7. Охрана здоровья¦Усоверш.¦2 (288)¦1 р/5  ¦Судовой фельдшер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работников вод-¦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ного и морского¦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транспорта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¦2.8. Медицина общей ¦Специал.¦2 (288)¦       ¦Фельдшер общей практики¦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практики    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¦2.9. Семейная меди- ¦Специал.¦2 (288)¦       ¦Фельдшер семейной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цина           ¦Усоверш.¦1 (144)¦1 р/5  ¦практики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¦3 ¦Акушерское    ¦3.1. Современные ас-¦Усоверш.¦1,5    ¦1 р/5  ¦Акушерка роддомов,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¦дело          ¦     пекты акушерс- ¦        ¦(216)  ¦лет    ¦отделений и женских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кой помощи в   ¦        ¦       ¦       ¦консультаций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родовспомога-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тельных учреж-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дениях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¦3.2. Охрана здоровья¦Усоверш.¦1 (144)¦1 р/5  ¦Акушерка фельдшерско-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женщины        ¦        ¦       ¦лет    ¦акушерских пунктов,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¦здравпунктов, смотровых¦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¦4 ¦Стоматология  ¦4.1. Стоматологичес-¦Усоверш.¦1 (144)¦1 р/5  ¦Зубной врач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кая помощь на-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селению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¦5 ¦Стоматология  ¦5.1. Современные ас-¦Усоверш.¦1 (144)¦1 р/5  ¦Старший зубной техник,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¦ортопедическая¦     пекты ортопеди-¦        ¦       ¦лет    ¦зубной техник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ческой помощи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населению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¦6 ¦Эпидемиология ¦6.1. Современные ас-¦Усоверш.¦1 (144)¦1 р/5  ¦Помощник врача-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пекты эпиднад- ¦        ¦       ¦лет    ¦эпидемиолога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зора           ¦        ¦       ¦       ¦(паразитолога),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(для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¦выпускников отделений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¦"Медико-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¦профилактическое дело")¦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¦6.2. Организация    ¦Усоверш.¦1 (144)¦1 р/5  ¦Помощник эпидемиолога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эпидемиологи-  ¦        ¦       ¦лет    ¦лечебно-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ческого контро-¦        ¦       ¦       ¦профилактического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ля в лечебно-  ¦        ¦       ¦       ¦учреждения (для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профилактичес- ¦        ¦       ¦       ¦выпускников   отделений¦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ком учреждении ¦        ¦       ¦       ¦"Лечебное дело",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¦"Акушерское дело",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¦"Сестринское дело")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¦6.3. Современные ас-¦Усоверш.¦1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пекты эпидемио-¦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логии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¦7 ¦Гигиена и     ¦7.1. Современные    ¦Усоверш.¦1 (144)¦1 р/5  ¦Помощник санитарного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¦санитария     ¦     вопросы гигиены¦        ¦       ¦лет    ¦врача по гигиене труда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труда          ¦        ¦       ¦   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¦7.2. Современные    ¦Усоверш.¦1 (144)¦1 р/5  ¦Помощник санитарного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вопросы гигиены¦        ¦       ¦лет    ¦врача по гигиене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питания        ¦        ¦       ¦       ¦питания учреждений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¦7.3. Гигиена детей и¦Усоверш.¦1 (144)¦1 р/5  ¦Помощник санитарного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подростков     ¦        ¦       ¦лет    ¦врача по гигиене детей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¦и подростков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¦7.4. Современные    ¦Усоверш.¦1 (144)¦1 р/5  ¦Помощник санитарного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вопросы комму- ¦        ¦       ¦лет    ¦врача по коммунальной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нальной гигиены¦        ¦       ¦       ¦гигиене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¦8 ¦Дезинфекцион- ¦8.1. Организация де-¦Усоверш.¦1 (144)¦1 р/5  ¦Инструктор-дезинфектор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¦ное дело      ¦     зинфекционного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дела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¦9 ¦Гигиеническое ¦9.1. Организация са-¦Специал.¦1 (144)¦       ¦Инструктор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¦воспитание    ¦     нитарного прос-¦        ¦       ¦       ¦санитарному просвещению¦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вещения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¦9.2. Гигиеническое  ¦Усоверш.¦0,5    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воспитание     ¦        ¦(72)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¦10¦Энтомология   ¦10.1. Современные   ¦Усоверш.¦1 (144)¦1 р/5  ¦Помощник энтомолога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вопросы энто-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мологии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¦11¦Лабораторная  ¦11.1.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¦диагностика   ¦      методы клини- ¦        ¦       ¦лет    ¦(лаборант)  клинических¦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ческих иссле- ¦        ¦       ¦       ¦лабораторий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дований в ла-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бораторной ди-¦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агностике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¦11.2.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методы биохи- 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мических исс- ¦        ¦       ¦       ¦биохимическим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ледований в   ¦        ¦       ¦       ¦исследованиям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лабораторной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диагностике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¦11.3.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требования к  ¦        ¦       ¦лет    ¦(лаборант) по заготовке¦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заготовке кро-¦        ¦       ¦       ¦крови и ее компонентов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ви и ее компо-¦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нентов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¦11.4.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исследования в¦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медицинской   ¦        ¦       ¦       ¦медицинской генетике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генетике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¦11.5.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методы иссле- 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дования в им- ¦        ¦       ¦       ¦иммунологическим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мунологии     ¦        ¦       ¦       ¦методам исследований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¦11.6.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бактериологи- ¦        ¦       ¦лет    ¦по бактериологии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ческие методы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исследований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¦11.7.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цитологические¦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методы диаг-  ¦        ¦       ¦       ¦цитологической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ностики       ¦        ¦       ¦       ¦диагностике клинических¦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¦лабораторий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¦11.8. Лабораторное  ¦Усоверш.¦1 (144)¦1 р/5  ¦Лаборант противочумных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проти- ¦        ¦       ¦лет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вочумных уч-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реждениях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¦12¦Гистология    ¦12.1. Гистологичес- ¦Усоверш.¦1 (144)¦1 р/5  ¦Фельдшер-лаборант,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кие методы    ¦        ¦       ¦лет    ¦лаборант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исследований в¦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паталогоанато-¦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мических отде-¦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лениях и про-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зекторских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¦13¦Лабораторное  ¦13.1. Лабораторное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¦дело &lt;*&gt;      ¦      дело в гигиене¦        ¦       ¦лет    ¦(лаборант) по гигиене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труда         ¦        ¦       ¦       ¦труда учреждений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¦13.2. Лабораторное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комму- 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нальной гигие-¦        ¦       ¦       ¦коммунальной гигиене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не            ¦        ¦       ¦   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¦13.3. Лабораторное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гигиене¦        ¦       ¦лет    ¦(лаборант) по гигиене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питания       ¦        ¦       ¦       ¦питания учреждений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¦13.4. Дезинфекцион-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ное дело      ¦        ¦       ¦лет    ¦(лаборант) отдела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¦(отделений)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¦профилактической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¦дезинфекции учреждений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¦Госсанэпиднадзора,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¦дезстанций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¦13.5. Лабораторное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вирусо-¦        ¦       ¦лет    ¦(лаборант)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логии         ¦        ¦       ¦       ¦вирусологических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¦отделений учреждений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и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¦общеклинических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¦централизованных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¦лабораторий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¦13.6. Лабораторное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парази-¦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тологии       ¦        ¦       ¦       ¦паразитологии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¦13.7. Лабораторное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бакте- 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риологии      ¦        ¦       ¦       ¦бактериологии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¦13.8. Лабораторная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диагностика   ¦        ¦       ¦лет    ¦(лаборант) по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ядохимикатов  ¦        ¦       ¦       ¦определению остаточных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¦количеств ядохимикатов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¦в пищевых продуктах и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¦окружающей среде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¦13.9. Современные  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физико-хими-  ¦        ¦       ¦лет    ¦(лаборант) отделений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ческие методы ¦        ¦       ¦       ¦физико-химических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¦методов исследований в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¦учреждениях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¦13.10. Лабораторное ¦Усоверш.¦1 (144)¦1 р/5  ¦Фельдшер-лаборант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токси-¦        ¦       ¦лет    ¦(лаборант)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кологии      ¦        ¦       ¦       ¦токсикологических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¦отделений в учреждениях¦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¦Госсанэпиднадзора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¦14¦Фармация      ¦14.1. Экономика и   ¦Усоверш.¦1 (144)¦1 р/5  ¦Руководитель со средним¦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управление в  ¦        ¦       ¦лет    ¦фармацевтическим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фармации      ¦        ¦       ¦       ¦образованием учреждений¦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¦и организаций аптечной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¦сети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¦14.2. Современные   ¦Усоверш.¦1 (144)¦1 р/5  ¦Фармацевт (старший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аспекты работы¦        ¦       ¦лет    ¦фармацевт) учреждений и¦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фармацевтов   ¦        ¦       ¦       ¦организаций аптечной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¦сети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¦14.3. Изготовление  ¦Усоверш.¦1 (144)¦1 р/5  ¦Ассистент фармацевта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лекарственных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форм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¦14.4. Отпуск лекарс-¦Усоверш.¦1 (144)¦1 р/5  ¦Фармацевт в торговом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твенных       ¦        ¦       ¦лет    ¦зале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средств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¦14.5. Безрецептурный¦Усоверш.¦1 (144)¦1 р/5  ¦Киоскеры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отпуск лекарс-¦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твенных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средств и тех-¦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ника продаж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¦15¦Сестринское   ¦15.1. Первичная ме- ¦Усоверш.¦1 (144)¦1 р/5  ¦Участковая  медицинская¦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¦дело          ¦      дико-профи-   ¦        ¦       ¦лет    ¦сестра поликлиник и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лактическая   ¦        ¦       ¦       ¦цеховых врачебных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помощь населе-¦        ¦       ¦       ¦участков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нию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¦15.2. Сестринское 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тера-  ¦        ¦       ¦лет    ¦(палатная)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пии. Общее    ¦        ¦       ¦       ¦терапевтических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усовершенство-¦        ¦       ¦     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вание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¦15.3. Сестринское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гастро-¦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энтерологии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¦15.4. Сестринское 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дело в кардио-¦        ¦       ¦лет    ¦поликлиник, цеховых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логии         ¦        ¦       ¦       ¦врачебных участков и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¦стационаров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¦15.5. Сестринское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эндок-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ринологии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¦15.6. Сестринское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пульмо-¦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нологии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¦15.7. Реабилитацион-¦Специал.¦2 (288)¦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ное сестринс-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кое дело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¦15.8. Сестринская   ¦Специал.¦2 (288)¦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косметология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¦по косметологии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¦15.9. Сестринское 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при ин-  ¦        ¦       ¦лет    ¦инфекционных отделений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фекциях       ¦        ¦       ¦       ¦и кабинетов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¦15.10.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аллер-¦        ¦       ¦лет    ¦аллергологических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гологии      ¦        ¦       ¦   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¦15.11. Сестринское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во фти- ¦        ¦(216)  ¦       ¦противотуберкулезных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зиатрии      ¦Усоверш.¦1 (144)¦1 р/5  ¦диспансеров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¦(диспансерных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¦отделений),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¦туберкулезных больниц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¦(отделений),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¦туберкулезных, костно-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¦туберкулезных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¦санаториев;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¦детских туберкулезных и¦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¦костно-туберкулезных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¦санаториев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¦15.12. Сестринское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психи-¦        ¦(216)  ¦       ¦психиатрических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атрии        ¦Усоверш.¦1 (144)¦1 р/5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¦15.13. Сестринская  ¦Специал.¦1,5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социальная   ¦        ¦(216)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   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¦15.14. Социальная 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психи-¦        ¦       ¦лет    ¦по социальной помощи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ческим боль-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ным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¦15.15. Социальная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лицам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пожилого и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старческого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возраста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¦15.16. Социальная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детям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и подросткам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¦15.17. Сестринское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нарко-¦        ¦(216)  ¦       ¦наркологических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логии        ¦Усоверш.¦1 (144)¦1 р/5  ¦отделений и кабинетов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¦15.18.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невро-¦        ¦       ¦лет    ¦неврологических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логии        ¦        ¦       ¦     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¦15.19.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хирур-¦        ¦       ¦лет    ¦хирургических отделений¦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гии. Общее   ¦        ¦       ¦       ¦(палатная)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усовершенс-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твование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¦15.20. Сестринская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ожого-¦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вым больным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¦15.21. Сестринское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трав-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матологии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¦15.22. Сестринское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уроло-¦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гии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¦15.23. Гемодиализ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¦15.24. Трансфузиоло-¦Специал.¦1,5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гия          ¦        ¦(216)  ¦       ¦станций и отделений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 (144)¦1 р/5  ¦переливания крови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¦15.25. Сестринская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онко- ¦        ¦       ¦лет    ¦онкологических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логическим   ¦        ¦       ¦     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больным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¦15.26. Радиоизотоп-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ная диагнос- ¦        ¦(216)  ¦       ¦лабораторий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тика, лучевая¦Усоверш.¦1 (144)¦1 р/5  ¦радиоизотопной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терапия      ¦        ¦       ¦лет    ¦диагностики, отделений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¦лучевой терапии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¦15.27. Сестринская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гине- ¦        ¦       ¦лет    ¦гинекологических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кологическим ¦        ¦       ¦     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больным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¦15.28. Ультразвуко-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вая диагнос- ¦        ¦       ¦лет    ¦отделений (кабинетов)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тика         ¦        ¦       ¦       ¦ультразвуковой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¦диагностики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¦15.29. Сестринская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боль- ¦        ¦(216)  ¦       ¦дерматовенерологических¦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 ным с кожными¦        ¦       ¦       ¦отделений и кабинетов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и венеричес-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кими заболе-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ваниями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¦15.30.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отори-¦        ¦       ¦лет    ¦оториноларингологичес-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ноларинголо- ¦        ¦       ¦       ¦ких отделений и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гии          ¦        ¦       ¦   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¦15.31.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стома-¦        ¦       ¦лет    ¦в стоматологических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тологии      ¦        ¦       ¦       ¦учреждениях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¦15.32. Сестринское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оф-   ¦        ¦(216)  ¦       ¦офтальмологических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тальмологии  ¦Усоверш.¦1 (144)¦1 р/5  ¦отделений и кабинетов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¦15.33. Сестринское  ¦Усоверш.¦1 (144)¦1 р./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      ¦        ¦       ¦5 лет  ¦санаторно-курортных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курортологии ¦        ¦       ¦   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¦(п. 15.33 введен  Приказом Минздрава РФ от 04.04.2003 N 143)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¦15.34. Вопросы      ¦Усоверш.¦1 (144)¦1 р./  ¦Медицинская сестра ле-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паллиативной ¦        ¦       ¦5 лет  ¦чебно-профилактических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помощи в     ¦        ¦       ¦       ¦учреждений (в том числе¦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деятельности ¦        ¦       ¦       ¦больниц и домов сест-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специалиста  ¦        ¦       ¦       ¦ринского ухода, хоспи-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сестринского ¦        ¦       ¦       ¦сов, госпиталей для ве-¦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дела         ¦        ¦       ¦       ¦теранов войн)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¦(п. 15.34 введен  Приказом Минздрава РФ от 04.04.2003 N 143)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¦15.35. Основы вос-  ¦Усовер- 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становитель- ¦шенство-¦       ¦лет    ¦лечебно-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ной медицины ¦вание   ¦       ¦       ¦профилактических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¦учреждений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¦(п. 15.35 введен Приказом Минздрава РФ от 05.08.2003 N 332)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¦16¦Сестринское   ¦16.1.  Сестринский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¦дело в        ¦       уход за ново-¦        ¦(216)  ¦       ¦палат и отделений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¦педиатрии     ¦       рожденными   ¦Усоверш.¦1 (144)¦1 р/5  ¦новорожденных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¦16.2.  Сестринская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детям ¦        ¦(216)  ¦       ¦детских соматических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 (144)¦1 р/5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¦16.3. 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детс- ¦        ¦       ¦лет    ¦детских эндокринологи-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кой эндокри- ¦        ¦       ¦       ¦ческих отделений и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нологии      ¦        ¦       ¦   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¦16.4.  Сестринская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детям ¦        ¦       ¦лет    ¦детских хирургических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при хирурги- ¦        ¦       ¦     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ческих забо-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леваниях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¦16.5.  Сестринская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детям ¦        ¦(216)  ¦       ¦детских аллергологичес-¦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 аллергичес-¦Усоверш.¦1 (144)¦1 р/5  ¦ких отделений и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 кими заболе- ¦        ¦       ¦лет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ваниями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¦16.6.  Сестринское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детс- ¦        ¦       ¦лет    ¦детских оториноларинго-¦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кой оторино- ¦        ¦       ¦       ¦логических отделений и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ларингологии ¦        ¦       ¦   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¦16.7.  Сестринское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дело в детс- ¦        ¦(216)  ¦       ¦детских офтальмологи-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кой офтальмо-¦Усоверш.¦1 (144)¦1 р/5  ¦ческих кабинетов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логии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¦16.8.  Первичная ме-¦Усоверш.¦1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дико-сани-   ¦        ¦       ¦лет    ¦(участковая)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тарная помощь¦        ¦       ¦       ¦педиатрических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детям        ¦        ¦       ¦       ¦участков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¦16.9.  Сестринская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помощь детям ¦        ¦(216)  ¦       ¦детских сурдологических¦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с нарушением ¦Усоверш.¦1 (144)¦1 р/5  ¦кабинетов  поликлиник и¦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речи         ¦        ¦       ¦лет    ¦отделений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¦16.10. Охрана здо-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ровья детей и¦        ¦       ¦лет    ¦яслей, яслей-садов,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подростков   ¦        ¦       ¦       ¦домов ребенка,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¦общеобразовательных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¦школ, школ-интернатов,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¦здравпунктов, при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¦средних специальных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¦учебных заведениях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¦16.11. Охрана здо- 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ровья детей и¦        ¦(216)  ¦       ¦детских садов, школ,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подростков с ¦Усоверш.¦1 (144)¦1 р/5  ¦школ-интернатов для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дефектами    ¦        ¦       ¦лет    ¦детей с дефектами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умственного и¦        ¦       ¦       ¦умственного и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физического  ¦        ¦       ¦       ¦физического развития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развития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¦17¦Операционное  ¦17.1. Сестринское   ¦Специал.¦1,5    ¦       ¦Операционная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¦дело          ¦      операционное  ¦        ¦(216)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      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¦17.2. Современные   ¦Усоверш.¦1 (144)¦1 р/5  ¦Медицинская сестра,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аспекты инфу- ¦        ¦       ¦лет    ¦работающая в отделениях¦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зионного дела ¦        ¦       ¦       ¦(кабинетах) инвазивных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¦методов диагностики и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¦лечения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¦17.3. Современные   ¦Усоверш.¦1 (144)¦1 р/5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аспекты сест- ¦        ¦       ¦лет    ¦эндоскопических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ринского  дела¦        ¦       ¦       ¦отделений (кабинетов)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при эндоскопии¦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¦18¦Анестезиология¦18.1. Сестринское   ¦Специал.¦3 (432)¦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¦и реаниматоло-¦      дело в анесте-¦        ¦       ¦       ¦анестезист, в том числе¦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¦гия           ¦      зиологии и ре-¦        ¦       ¦       ¦детская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аниматологии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¦18.2. Современные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аспекты сест-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ринского дела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 анестезиоло-¦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гии и реанима-¦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тологии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¦19¦Общая практика¦19.1. Первичная ме- ¦Специал.¦1,5    ¦       ¦Медицинская сестра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дико-сани-    ¦        ¦(216)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тарная помощь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взрослому на-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селению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¦20¦Семейное      ¦20.1. Первичная ме- ¦Специал.¦2 (288)¦       ¦Семейная медицинская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¦сестринское   ¦      дико-сани-    ¦        ¦       ¦       ¦сестра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¦дело          ¦      тарная помощь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взрослым и де-¦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тям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¦21¦Рентгенология ¦21.1. Лабораторное  ¦Специал.¦3 (432)¦       ¦Рентгенолаборант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дело в рентге-¦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нологии       ¦Усоверш.¦1,5    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¦(216)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¦22¦Функциональная¦22.1. Функциональная¦Специал.¦2 (288)¦       ¦Старшая медицинская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¦диагностика   ¦      диагностика   ¦        ¦       ¦       ¦сестра, медицинская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¦Усоверш.¦1,5    ¦1 р/5  ¦сестра отделений и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¦(216)  ¦лет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¦функциональной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¦диагностики, в том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¦числе детской и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¦кабинетов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¦ультразвуковой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¦диагностики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¦23¦Физиотерапия  ¦23.1. Физиотерапия  ¦Специал.¦2 (288)¦       ¦Старшая медицинская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¦сестра, медицинская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 (144)¦1 р/5  ¦сестра отделений и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¦кабинетов физиотерапии,¦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¦в том числе детской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¦24¦Медицинский   ¦24.1. Медицинский   ¦Специал.¦2 (288)¦       ¦Медицинская сестра по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¦массаж        ¦      массаж        ¦        ¦       ¦       ¦массажу, в том числе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 (144)¦1 р/5  ¦детскому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¦25¦Лечебная      ¦25.1. Лечебная физ- ¦Специал.¦2 (288)¦       ¦Инструктор по лечебной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¦физкультура   ¦      культура      ¦        ¦       ¦       ¦физкультуре, в том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 (144)¦1 р/5  ¦числе детской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¦26¦Диетология    ¦26.1. Диетология    ¦Специал.¦2 (288)¦       ¦Заведующая молочной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¦кухней; медицинская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¦Усоверш.¦1 (144)¦1 р/5  ¦сестра по диетологии, в¦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¦том числе детская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¦27¦Стоматология  ¦27.1. Современные   ¦Усоверш.¦1 (144)¦1 р/5  ¦Гигиенист стоматологи-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¦профилактичес-¦      аспекты профи-¦        ¦       ¦лет    ¦ческий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¦кая           ¦      лактической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стоматологии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¦(п. 27 введен Приказом Минздрава РФ от 26.05.2003 N 222)        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¦28¦Судебно-      ¦28.1. Судебно-меди- ¦Специал.¦2 (288)¦       ¦Медицинский технолог;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¦медицинская   ¦      цинская       ¦Усоверш.¦1 (144)¦1 р/5  ¦медицинский лаборатор-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¦экспертиза    ¦      экспертиза    ¦        ¦       ¦лет    ¦ный техник; фельдшер-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¦  ¦              ¦                    ¦        ¦       ¦       ¦лаборант; лаборант уч-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¦реждений судебно-меди-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¦цинской экспертизы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¦(п. 28 введен Приказом Минздрава РФ от 26.05.2003 N 222)        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¦29¦Медицинская   ¦29.1. Современные   ¦Усоверш.¦1 (144)¦1 р/5  ¦Медицинский оптик-опто-¦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¦оптика        ¦      аспекты в ра- ¦        ¦       ¦лет    ¦метрист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боте медицин-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ских оптиков-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оптометристов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¦29.2. Организация   ¦Усоверш.¦1 (144)¦1 р/5  ¦Директора, их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работы предп- ¦        ¦       ¦лет    ¦заместители, заведующие¦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риятий "Опти- ¦        ¦       ¦       ¦отделами магазинов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ка"           ¦        ¦       ¦       ¦"Оптика"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¦29.3. Технология из-¦Усоверш.¦1 (144)¦1 р/5  ¦Мастера-оптики,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готовления    ¦        ¦       ¦лет    ¦сборщики очков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средств кор-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рекции зрения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¦29.4. Организация   ¦Усоверш.¦1 (144)¦1 р/5  ¦Продавцы магазинов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работы по     ¦        ¦       ¦лет    ¦"Оптика", оптометристы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обеспечению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населения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средствами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коррекции зре-¦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ния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¦(в ред. Приказа Минздрава РФ от 26.05.2003 N 222)               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¦30¦Медицинская   ¦30.1. Медицинская   ¦Специал.¦1,5    ¦       ¦Медицинский статистик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¦статистика    ¦      статистика    ¦        ¦(216)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¦30.2. Современная   ¦Усоверш.¦1 (144)¦1 р/5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медицинская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статистика и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вопросы ком-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пьютеризации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+--+--------------+--------------------+--------+-------+-------+-----------------------+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¦31¦Монтаж,       ¦31.1. Монтаж, ремонт¦Усоверш.¦1 (144)¦1 р/5  ¦Электромеханик по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¦техническое   ¦      и техническое ¦        ¦       ¦лет    ¦медицинской технике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¦обслуживание  ¦      обслуживание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¦и ремонт      ¦      электронно-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¦медицинской   ¦      медицинской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¦техники       ¦      аппаратуры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¦31.2. Монтаж, ремонт¦Усоверш.¦1 (144)¦1 р/5  ¦Электромеханик по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и техническое ¦        ¦       ¦лет    ¦рентгеновской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обслуживание  ¦        ¦       ¦       ¦аппаратуре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рентгеновской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аппаратуры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   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¦31.3. Дозиметрия    ¦Усоверш.¦1 (144)¦1 р/5  ¦Дозиметрист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¦  ¦              ¦                    ¦        ¦       ¦лет    ¦                       ¦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L--+--------------+--------------------+--------+-------+-------+------------------------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--------------------------------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&lt;*&gt; Специальности и должности относятся к Госсанэпидслужбе.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Начальник Управления научных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и образовательных медицинских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учреждений Министерства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        здравоохранения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Российской Федерации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                                                     В.И.СЕРГИЕНКО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317E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7317E2" w:rsidRPr="007317E2" w:rsidRDefault="007317E2" w:rsidP="007317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50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17E2" w:rsidRPr="007317E2" w:rsidRDefault="007317E2" w:rsidP="007317E2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317E2" w:rsidRPr="007317E2" w:rsidRDefault="007317E2" w:rsidP="007317E2">
            <w:pPr>
              <w:shd w:val="clear" w:color="auto" w:fill="FFFFFF"/>
              <w:spacing w:after="0" w:line="240" w:lineRule="auto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317E2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5"/>
                <w:szCs w:val="15"/>
                <w:bdr w:val="single" w:sz="6" w:space="4" w:color="C9CCB9" w:frame="1"/>
                <w:shd w:val="clear" w:color="auto" w:fill="F0F0EB"/>
              </w:rPr>
              <w:t>Новости партнеров</w:t>
            </w:r>
          </w:p>
          <w:tbl>
            <w:tblPr>
              <w:tblW w:w="7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317E2" w:rsidRPr="007317E2" w:rsidTr="007317E2">
              <w:trPr>
                <w:trHeight w:val="1158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17E2" w:rsidRPr="007317E2" w:rsidRDefault="008B41B2" w:rsidP="007317E2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hyperlink r:id="rId7" w:tgtFrame="_blank" w:history="1">
                    <w:r w:rsidR="007317E2" w:rsidRPr="007317E2">
                      <w:rPr>
                        <w:rFonts w:ascii="Arial" w:eastAsia="Times New Roman" w:hAnsi="Arial" w:cs="Arial"/>
                        <w:b/>
                        <w:bCs/>
                        <w:color w:val="FF8400"/>
                        <w:sz w:val="14"/>
                      </w:rPr>
                      <w:t>Direct/ADVERT</w:t>
                    </w:r>
                  </w:hyperlink>
                  <w:r w:rsidR="007317E2" w:rsidRPr="007317E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hyperlink r:id="rId8" w:tgtFrame="_blank" w:history="1">
                    <w:r w:rsidR="007317E2" w:rsidRPr="007317E2">
                      <w:rPr>
                        <w:rFonts w:ascii="Arial" w:eastAsia="Times New Roman" w:hAnsi="Arial" w:cs="Arial"/>
                        <w:color w:val="0035D5"/>
                        <w:sz w:val="14"/>
                      </w:rPr>
                      <w:t>Дать объявление</w:t>
                    </w:r>
                  </w:hyperlink>
                  <w:r w:rsidR="007317E2" w:rsidRPr="007317E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7317E2" w:rsidRPr="007317E2" w:rsidRDefault="007317E2" w:rsidP="007317E2">
            <w:pPr>
              <w:shd w:val="clear" w:color="auto" w:fill="FFFFFF"/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317E2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5"/>
                <w:szCs w:val="15"/>
                <w:bdr w:val="single" w:sz="6" w:space="4" w:color="C9CCB9" w:frame="1"/>
                <w:shd w:val="clear" w:color="auto" w:fill="F0F0EB"/>
              </w:rPr>
              <w:t>Счетчики</w:t>
            </w:r>
          </w:p>
          <w:p w:rsidR="007317E2" w:rsidRPr="007317E2" w:rsidRDefault="007317E2" w:rsidP="007317E2">
            <w:pPr>
              <w:shd w:val="clear" w:color="auto" w:fill="FFFFFF"/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" w:type="dxa"/>
            <w:vAlign w:val="center"/>
            <w:hideMark/>
          </w:tcPr>
          <w:p w:rsidR="007317E2" w:rsidRPr="007317E2" w:rsidRDefault="007317E2" w:rsidP="007317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7E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0" w:type="dxa"/>
            <w:hideMark/>
          </w:tcPr>
          <w:p w:rsidR="007317E2" w:rsidRPr="007317E2" w:rsidRDefault="007317E2" w:rsidP="007317E2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317E2" w:rsidRPr="007317E2" w:rsidRDefault="007317E2" w:rsidP="007317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7E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C4191" w:rsidRDefault="009C4191" w:rsidP="009C4191">
      <w:r>
        <w:lastRenderedPageBreak/>
        <w:t>_______________</w:t>
      </w:r>
      <w:r w:rsidR="00122A01">
        <w:t xml:space="preserve">_______Усикова Е.С.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191" w:rsidRDefault="009C4191" w:rsidP="009C4191"/>
    <w:sectPr w:rsidR="009C4191" w:rsidSect="0017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91"/>
    <w:rsid w:val="00114FAD"/>
    <w:rsid w:val="00122A01"/>
    <w:rsid w:val="001767F9"/>
    <w:rsid w:val="003F10E0"/>
    <w:rsid w:val="005930B5"/>
    <w:rsid w:val="007317E2"/>
    <w:rsid w:val="008B41B2"/>
    <w:rsid w:val="009C4191"/>
    <w:rsid w:val="00E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E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E2"/>
    <w:rPr>
      <w:rFonts w:ascii="Times New Roman" w:eastAsia="Times New Roman" w:hAnsi="Times New Roman" w:cs="Times New Roman"/>
      <w:b/>
      <w:bCs/>
      <w:color w:val="333333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317E2"/>
    <w:rPr>
      <w:strike w:val="0"/>
      <w:dstrike w:val="0"/>
      <w:color w:val="0035D5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31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3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17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E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E2"/>
    <w:rPr>
      <w:rFonts w:ascii="Times New Roman" w:eastAsia="Times New Roman" w:hAnsi="Times New Roman" w:cs="Times New Roman"/>
      <w:b/>
      <w:bCs/>
      <w:color w:val="333333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317E2"/>
    <w:rPr>
      <w:strike w:val="0"/>
      <w:dstrike w:val="0"/>
      <w:color w:val="0035D5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31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3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17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156">
      <w:marLeft w:val="0"/>
      <w:marRight w:val="0"/>
      <w:marTop w:val="75"/>
      <w:marBottom w:val="0"/>
      <w:divBdr>
        <w:top w:val="single" w:sz="6" w:space="0" w:color="1E636F"/>
        <w:left w:val="single" w:sz="6" w:space="0" w:color="1E636F"/>
        <w:bottom w:val="single" w:sz="6" w:space="0" w:color="1E636F"/>
        <w:right w:val="single" w:sz="6" w:space="0" w:color="1E636F"/>
      </w:divBdr>
      <w:divsChild>
        <w:div w:id="669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52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818">
              <w:marLeft w:val="0"/>
              <w:marRight w:val="0"/>
              <w:marTop w:val="0"/>
              <w:marBottom w:val="150"/>
              <w:divBdr>
                <w:top w:val="single" w:sz="6" w:space="8" w:color="C9CCB9"/>
                <w:left w:val="single" w:sz="6" w:space="8" w:color="C9CCB9"/>
                <w:bottom w:val="single" w:sz="6" w:space="8" w:color="C9CCB9"/>
                <w:right w:val="single" w:sz="6" w:space="8" w:color="C9CCB9"/>
              </w:divBdr>
              <w:divsChild>
                <w:div w:id="643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40831">
              <w:marLeft w:val="0"/>
              <w:marRight w:val="0"/>
              <w:marTop w:val="0"/>
              <w:marBottom w:val="150"/>
              <w:divBdr>
                <w:top w:val="single" w:sz="6" w:space="8" w:color="C9CCB9"/>
                <w:left w:val="single" w:sz="6" w:space="8" w:color="C9CCB9"/>
                <w:bottom w:val="single" w:sz="6" w:space="8" w:color="C9CCB9"/>
                <w:right w:val="single" w:sz="6" w:space="8" w:color="C9CCB9"/>
              </w:divBdr>
            </w:div>
          </w:divsChild>
        </w:div>
      </w:divsChild>
    </w:div>
    <w:div w:id="234052461">
      <w:marLeft w:val="0"/>
      <w:marRight w:val="0"/>
      <w:marTop w:val="75"/>
      <w:marBottom w:val="0"/>
      <w:divBdr>
        <w:top w:val="single" w:sz="6" w:space="0" w:color="1A65CC"/>
        <w:left w:val="single" w:sz="6" w:space="0" w:color="1A65CC"/>
        <w:bottom w:val="single" w:sz="6" w:space="0" w:color="1A65CC"/>
        <w:right w:val="single" w:sz="6" w:space="0" w:color="1A65CC"/>
      </w:divBdr>
      <w:divsChild>
        <w:div w:id="10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539">
      <w:marLeft w:val="0"/>
      <w:marRight w:val="0"/>
      <w:marTop w:val="3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2066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3703">
      <w:marLeft w:val="0"/>
      <w:marRight w:val="0"/>
      <w:marTop w:val="75"/>
      <w:marBottom w:val="0"/>
      <w:divBdr>
        <w:top w:val="single" w:sz="6" w:space="0" w:color="1A65CC"/>
        <w:left w:val="single" w:sz="6" w:space="0" w:color="1A65CC"/>
        <w:bottom w:val="single" w:sz="6" w:space="0" w:color="1A65CC"/>
        <w:right w:val="single" w:sz="6" w:space="0" w:color="1A65CC"/>
      </w:divBdr>
      <w:divsChild>
        <w:div w:id="405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983">
      <w:marLeft w:val="0"/>
      <w:marRight w:val="0"/>
      <w:marTop w:val="75"/>
      <w:marBottom w:val="0"/>
      <w:divBdr>
        <w:top w:val="single" w:sz="6" w:space="0" w:color="1A65CC"/>
        <w:left w:val="single" w:sz="6" w:space="0" w:color="1A65CC"/>
        <w:bottom w:val="single" w:sz="6" w:space="0" w:color="1A65CC"/>
        <w:right w:val="single" w:sz="6" w:space="0" w:color="1A65CC"/>
      </w:divBdr>
      <w:divsChild>
        <w:div w:id="1154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452">
      <w:marLeft w:val="0"/>
      <w:marRight w:val="0"/>
      <w:marTop w:val="3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285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advert.ru/?source=directadvert.ru&amp;medium=adp&amp;campaign=adp_500x400&amp;ad=adp_1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ectadvert.ru/?source=directadvert.ru&amp;medium=adp&amp;campaign=adp_500x400&amp;ad=adp_183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russia.ru/texts/index.htm" TargetMode="External"/><Relationship Id="rId5" Type="http://schemas.openxmlformats.org/officeDocument/2006/relationships/hyperlink" Target="http://www.lawrussia.ru/prav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10169</Words>
  <Characters>57967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2010-06-30T12:13:00Z</cp:lastPrinted>
  <dcterms:created xsi:type="dcterms:W3CDTF">2014-08-08T11:34:00Z</dcterms:created>
  <dcterms:modified xsi:type="dcterms:W3CDTF">2014-08-08T11:34:00Z</dcterms:modified>
</cp:coreProperties>
</file>